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9" w:rsidRDefault="00416B59" w:rsidP="00416B59">
      <w:r>
        <w:t>Cursus Aandachtsvelder (GGD Amsterdam)</w:t>
      </w:r>
    </w:p>
    <w:p w:rsidR="00416B59" w:rsidRDefault="00416B59" w:rsidP="00416B59">
      <w:r>
        <w:t>Cursusdag 1:</w:t>
      </w:r>
    </w:p>
    <w:p w:rsidR="00E12B06" w:rsidRPr="00416B59" w:rsidRDefault="00416B59" w:rsidP="00416B59">
      <w:r>
        <w:t>13:00 – 13:15 K</w:t>
      </w:r>
      <w:r w:rsidR="00E12B06" w:rsidRPr="00416B59">
        <w:t>ennismaking</w:t>
      </w:r>
      <w:r>
        <w:t xml:space="preserve"> en introductie functie aandachtsvelder</w:t>
      </w:r>
    </w:p>
    <w:p w:rsidR="00E12B06" w:rsidRPr="00416B59" w:rsidRDefault="00416B59" w:rsidP="00416B59">
      <w:r>
        <w:t xml:space="preserve">13:15 – 13:45 </w:t>
      </w:r>
      <w:r w:rsidR="007F07D5">
        <w:t>Wat is h</w:t>
      </w:r>
      <w:r w:rsidR="00E12B06" w:rsidRPr="00416B59">
        <w:t>ygiëne</w:t>
      </w:r>
    </w:p>
    <w:p w:rsidR="00E12B06" w:rsidRPr="00416B59" w:rsidRDefault="002502AB" w:rsidP="00416B59">
      <w:r>
        <w:t>13:45 – 14:15 M</w:t>
      </w:r>
      <w:r w:rsidR="00E12B06" w:rsidRPr="00416B59">
        <w:t>icro-organismen</w:t>
      </w:r>
    </w:p>
    <w:p w:rsidR="002502AB" w:rsidRPr="00416B59" w:rsidRDefault="002502AB" w:rsidP="002502AB">
      <w:r>
        <w:t>14:15 – 15:00 Belangrijke z</w:t>
      </w:r>
      <w:r w:rsidRPr="00416B59">
        <w:t>iektebeelden</w:t>
      </w:r>
      <w:r>
        <w:t xml:space="preserve"> (</w:t>
      </w:r>
      <w:r w:rsidR="00696C20">
        <w:t>o.a. BRMO</w:t>
      </w:r>
      <w:r>
        <w:t>)</w:t>
      </w:r>
    </w:p>
    <w:p w:rsidR="00E12B06" w:rsidRPr="00416B59" w:rsidRDefault="002502AB" w:rsidP="00416B59">
      <w:r>
        <w:t>15:00 – 15:15 P</w:t>
      </w:r>
      <w:r w:rsidR="00E12B06" w:rsidRPr="00416B59">
        <w:t>auze</w:t>
      </w:r>
    </w:p>
    <w:p w:rsidR="00E12B06" w:rsidRDefault="002502AB" w:rsidP="00416B59">
      <w:r>
        <w:t>15:15 – 15:</w:t>
      </w:r>
      <w:r w:rsidR="007F07D5">
        <w:t>40</w:t>
      </w:r>
      <w:r>
        <w:t xml:space="preserve"> </w:t>
      </w:r>
      <w:r w:rsidR="007F07D5">
        <w:t>H</w:t>
      </w:r>
      <w:r w:rsidR="007F07D5" w:rsidRPr="00416B59">
        <w:t>andhygiëne</w:t>
      </w:r>
      <w:r w:rsidR="007F07D5">
        <w:t xml:space="preserve"> </w:t>
      </w:r>
    </w:p>
    <w:p w:rsidR="002502AB" w:rsidRPr="00416B59" w:rsidRDefault="007F07D5" w:rsidP="002502AB">
      <w:r>
        <w:t>15:40</w:t>
      </w:r>
      <w:r w:rsidR="002502AB">
        <w:t xml:space="preserve"> – 16:00 </w:t>
      </w:r>
      <w:r>
        <w:t>P</w:t>
      </w:r>
      <w:r w:rsidRPr="00416B59">
        <w:t>ersoonlijke hygiëne</w:t>
      </w:r>
    </w:p>
    <w:p w:rsidR="002502AB" w:rsidRPr="00416B59" w:rsidRDefault="002502AB" w:rsidP="00416B59"/>
    <w:p w:rsidR="007047E3" w:rsidRDefault="00E12B06" w:rsidP="00A80D1E">
      <w:r>
        <w:t>Cursusdag 2:</w:t>
      </w:r>
    </w:p>
    <w:p w:rsidR="00E12B06" w:rsidRDefault="00E12B06" w:rsidP="00A80D1E">
      <w:r>
        <w:t xml:space="preserve">13:00 – 13:15 Samenvatting cursusdag 1 </w:t>
      </w:r>
    </w:p>
    <w:p w:rsidR="00E12B06" w:rsidRDefault="00E12B06" w:rsidP="00A80D1E">
      <w:r>
        <w:t>13:15 – 1</w:t>
      </w:r>
      <w:r w:rsidR="004A4BE4">
        <w:t>4</w:t>
      </w:r>
      <w:r>
        <w:t>:</w:t>
      </w:r>
      <w:r w:rsidR="004A4BE4">
        <w:t>30 Casuïstiek bespreking aan de hand van huiswerkopdracht</w:t>
      </w:r>
      <w:r w:rsidR="004A4BE4">
        <w:tab/>
      </w:r>
    </w:p>
    <w:p w:rsidR="00E12B06" w:rsidRPr="00E12B06" w:rsidRDefault="004A4BE4" w:rsidP="004A4BE4">
      <w:r>
        <w:t>14:30 – 14:45 P</w:t>
      </w:r>
      <w:r w:rsidR="00E12B06" w:rsidRPr="00E12B06">
        <w:t>auze</w:t>
      </w:r>
    </w:p>
    <w:p w:rsidR="00E12B06" w:rsidRPr="00E12B06" w:rsidRDefault="004A4BE4" w:rsidP="004A4BE4">
      <w:r>
        <w:t>14:45 – 15:15 R</w:t>
      </w:r>
      <w:r w:rsidR="00E12B06" w:rsidRPr="00E12B06">
        <w:t xml:space="preserve">einigen en desinfecteren </w:t>
      </w:r>
    </w:p>
    <w:p w:rsidR="00E12B06" w:rsidRDefault="00696C20" w:rsidP="00A80D1E">
      <w:r>
        <w:t>15:15 – 16:00 Controle op houdbaarheid medicatie en steriel materiaal, omgaan met scherp afval</w:t>
      </w:r>
    </w:p>
    <w:p w:rsidR="00696C20" w:rsidRDefault="00696C20" w:rsidP="00A80D1E"/>
    <w:p w:rsidR="00696C20" w:rsidRDefault="00696C20" w:rsidP="00A80D1E">
      <w:r>
        <w:t>Cursusdag 3:</w:t>
      </w:r>
    </w:p>
    <w:p w:rsidR="00696C20" w:rsidRDefault="00696C20" w:rsidP="00A80D1E">
      <w:r>
        <w:t>13:00 – 13:15 Samenvatting cursusdag 2</w:t>
      </w:r>
    </w:p>
    <w:p w:rsidR="00696C20" w:rsidRDefault="00696C20" w:rsidP="00A80D1E">
      <w:r>
        <w:t>13:15 – 14:</w:t>
      </w:r>
      <w:r w:rsidR="00156706">
        <w:t>00</w:t>
      </w:r>
      <w:r>
        <w:t xml:space="preserve"> Voedselveiligheid</w:t>
      </w:r>
    </w:p>
    <w:p w:rsidR="00156706" w:rsidRDefault="00156706" w:rsidP="00A80D1E">
      <w:r>
        <w:t>14:00 – 14:45 Bespreking mini-audit (huiswerkopdracht)</w:t>
      </w:r>
    </w:p>
    <w:p w:rsidR="00696C20" w:rsidRDefault="00156706" w:rsidP="00A80D1E">
      <w:r>
        <w:t>14:45 – 15:00 Pauze</w:t>
      </w:r>
    </w:p>
    <w:p w:rsidR="00696C20" w:rsidRDefault="00156706" w:rsidP="00A80D1E">
      <w:r>
        <w:t xml:space="preserve">15:00 – 15:30 </w:t>
      </w:r>
      <w:r w:rsidR="00696C20">
        <w:t xml:space="preserve">Omgaan met weerstand </w:t>
      </w:r>
    </w:p>
    <w:p w:rsidR="00696C20" w:rsidRDefault="00156706" w:rsidP="00A80D1E">
      <w:r>
        <w:t xml:space="preserve">15:30 - 16:00 </w:t>
      </w:r>
      <w:r w:rsidR="00696C20">
        <w:t>Hoe nu verder</w:t>
      </w:r>
      <w:r w:rsidR="00302CFC">
        <w:t xml:space="preserve"> als aandachtsvelder</w:t>
      </w:r>
      <w:bookmarkStart w:id="0" w:name="_GoBack"/>
      <w:bookmarkEnd w:id="0"/>
      <w:r w:rsidR="00696C20">
        <w:t>?</w:t>
      </w:r>
    </w:p>
    <w:p w:rsidR="00696C20" w:rsidRDefault="00696C20" w:rsidP="00A80D1E"/>
    <w:sectPr w:rsidR="0069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FD"/>
    <w:multiLevelType w:val="hybridMultilevel"/>
    <w:tmpl w:val="A176D4BE"/>
    <w:lvl w:ilvl="0" w:tplc="3DB47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7F8402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896EC5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24E8324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584DD6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22AEEC0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247276B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97A62EE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5F0869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CE36CEA"/>
    <w:multiLevelType w:val="hybridMultilevel"/>
    <w:tmpl w:val="378A260A"/>
    <w:lvl w:ilvl="0" w:tplc="D3D8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CB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0F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6F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E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02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4D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61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6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9"/>
    <w:rsid w:val="00156706"/>
    <w:rsid w:val="002502AB"/>
    <w:rsid w:val="00302CFC"/>
    <w:rsid w:val="00416B59"/>
    <w:rsid w:val="004A4BE4"/>
    <w:rsid w:val="00696C20"/>
    <w:rsid w:val="007047E3"/>
    <w:rsid w:val="007F07D5"/>
    <w:rsid w:val="00A80D1E"/>
    <w:rsid w:val="00E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Hiddink, Annemieke</dc:creator>
  <cp:lastModifiedBy>Hiddink, Annemieke</cp:lastModifiedBy>
  <cp:revision>2</cp:revision>
  <dcterms:created xsi:type="dcterms:W3CDTF">2014-01-07T12:49:00Z</dcterms:created>
  <dcterms:modified xsi:type="dcterms:W3CDTF">2014-01-07T14:04:00Z</dcterms:modified>
</cp:coreProperties>
</file>